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4A" w:rsidRDefault="00F879E2">
      <w:r>
        <w:t xml:space="preserve">Materiály z workshopu viz </w:t>
      </w:r>
      <w:hyperlink r:id="rId4" w:history="1">
        <w:r w:rsidRPr="00547F8C">
          <w:rPr>
            <w:rStyle w:val="Hypertextovodkaz"/>
          </w:rPr>
          <w:t>https://www.jaroslavmasek.cz/schoolink2021/</w:t>
        </w:r>
      </w:hyperlink>
    </w:p>
    <w:p w:rsidR="00F879E2" w:rsidRDefault="00F879E2">
      <w:bookmarkStart w:id="0" w:name="_GoBack"/>
      <w:bookmarkEnd w:id="0"/>
    </w:p>
    <w:sectPr w:rsidR="00F879E2" w:rsidSect="009B4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E2"/>
    <w:rsid w:val="0016197A"/>
    <w:rsid w:val="009B4D74"/>
    <w:rsid w:val="00D70106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582FC"/>
  <w14:defaultImageDpi w14:val="32767"/>
  <w15:chartTrackingRefBased/>
  <w15:docId w15:val="{94AF120E-CEE0-0C4F-A962-E2E69C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79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8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roslavmasek.cz/schoolink2021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A2577CA40E24CBFAE50AF2BA7BC02" ma:contentTypeVersion="12" ma:contentTypeDescription="Vytvoří nový dokument" ma:contentTypeScope="" ma:versionID="d7e3afa8c9b55c14df2e0ffe70439181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7d52c78fe6eaef549b91b09720c504a6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7478E-7730-4C50-A4C4-A8F57CE0A671}"/>
</file>

<file path=customXml/itemProps2.xml><?xml version="1.0" encoding="utf-8"?>
<ds:datastoreItem xmlns:ds="http://schemas.openxmlformats.org/officeDocument/2006/customXml" ds:itemID="{13FC411C-40EE-4A40-81F1-178EDEE0D5C5}"/>
</file>

<file path=customXml/itemProps3.xml><?xml version="1.0" encoding="utf-8"?>
<ds:datastoreItem xmlns:ds="http://schemas.openxmlformats.org/officeDocument/2006/customXml" ds:itemID="{6FAD7346-F60C-41D7-AA75-217FB0ADE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Kyselková Vladimíra</dc:creator>
  <cp:keywords/>
  <dc:description/>
  <cp:lastModifiedBy>Kyselková Vladimíra</cp:lastModifiedBy>
  <cp:revision>1</cp:revision>
  <dcterms:created xsi:type="dcterms:W3CDTF">2021-12-07T21:06:00Z</dcterms:created>
  <dcterms:modified xsi:type="dcterms:W3CDTF">2021-12-07T21:06:00Z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